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A7" w:rsidRDefault="00F515A7">
      <w:r>
        <w:t>Consumer registration</w:t>
      </w:r>
    </w:p>
    <w:p w:rsidR="00D10C9B" w:rsidRDefault="00F515A7">
      <w:hyperlink r:id="rId4" w:history="1">
        <w:r w:rsidRPr="00EC072C">
          <w:rPr>
            <w:rStyle w:val="Hyperlink"/>
          </w:rPr>
          <w:t>https://www.youtube.com/watch?v=QRNLwhS4Dxg</w:t>
        </w:r>
      </w:hyperlink>
    </w:p>
    <w:p w:rsidR="00F515A7" w:rsidRDefault="00F515A7"/>
    <w:p w:rsidR="00F515A7" w:rsidRDefault="00F515A7">
      <w:r>
        <w:t>Consumer registration tutorial</w:t>
      </w:r>
    </w:p>
    <w:bookmarkStart w:id="0" w:name="_GoBack"/>
    <w:p w:rsidR="00F515A7" w:rsidRDefault="00F515A7">
      <w:r>
        <w:fldChar w:fldCharType="begin"/>
      </w:r>
      <w:r>
        <w:instrText xml:space="preserve"> HYPERLINK "</w:instrText>
      </w:r>
      <w:r w:rsidRPr="00F515A7">
        <w:instrText>https://www.youtube.com/watch?v=zSXaklw5tsI</w:instrText>
      </w:r>
      <w:r>
        <w:instrText xml:space="preserve">" </w:instrText>
      </w:r>
      <w:r>
        <w:fldChar w:fldCharType="separate"/>
      </w:r>
      <w:r w:rsidRPr="00EC072C">
        <w:rPr>
          <w:rStyle w:val="Hyperlink"/>
        </w:rPr>
        <w:t>https://www.youtube.com/watch?v=zSXaklw5tsI</w:t>
      </w:r>
      <w:r>
        <w:fldChar w:fldCharType="end"/>
      </w:r>
    </w:p>
    <w:bookmarkEnd w:id="0"/>
    <w:p w:rsidR="00F515A7" w:rsidRDefault="00F515A7"/>
    <w:p w:rsidR="00F515A7" w:rsidRDefault="00F515A7"/>
    <w:sectPr w:rsidR="00F51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A7"/>
    <w:rsid w:val="00D10C9B"/>
    <w:rsid w:val="00F5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3E108"/>
  <w15:chartTrackingRefBased/>
  <w15:docId w15:val="{531313A4-71A4-47CE-9E34-97145015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5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RNLwhS4Dx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Fortin</dc:creator>
  <cp:keywords/>
  <dc:description/>
  <cp:lastModifiedBy>Kathy Fortin</cp:lastModifiedBy>
  <cp:revision>1</cp:revision>
  <dcterms:created xsi:type="dcterms:W3CDTF">2023-01-25T20:02:00Z</dcterms:created>
  <dcterms:modified xsi:type="dcterms:W3CDTF">2023-01-25T20:08:00Z</dcterms:modified>
</cp:coreProperties>
</file>